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e07a1d6fab40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ec1fa2ce584573"/>
      <w:footerReference w:type="even" r:id="R7a07d3699a834626"/>
      <w:footerReference w:type="first" r:id="Rc16789bfc623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670679f1444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DFZ-2015-5778-X-NE-EI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9e512aad54ba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0</w:t>
            </w: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1c78deaae040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1b1519530e4eb6" /><Relationship Type="http://schemas.openxmlformats.org/officeDocument/2006/relationships/numbering" Target="/word/numbering.xml" Id="R72915782f3eb4253" /><Relationship Type="http://schemas.openxmlformats.org/officeDocument/2006/relationships/settings" Target="/word/settings.xml" Id="R4546fb86eeb54bf3" /><Relationship Type="http://schemas.openxmlformats.org/officeDocument/2006/relationships/image" Target="/word/media/ddb11630-906c-4ef0-91a3-e2f3de1e2316.png" Id="Re8d670679f14442d" /><Relationship Type="http://schemas.openxmlformats.org/officeDocument/2006/relationships/image" Target="/word/media/494ab423-cbdc-406d-b2e3-c4663d90ef18.png" Id="R0399e512aad54baa" /><Relationship Type="http://schemas.openxmlformats.org/officeDocument/2006/relationships/footer" Target="/word/footer1.xml" Id="R1fec1fa2ce584573" /><Relationship Type="http://schemas.openxmlformats.org/officeDocument/2006/relationships/footer" Target="/word/footer2.xml" Id="R7a07d3699a834626" /><Relationship Type="http://schemas.openxmlformats.org/officeDocument/2006/relationships/footer" Target="/word/footer3.xml" Id="Rc16789bfc623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1c78deaae0400d" /></Relationships>
</file>