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a7c2af76a14e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86d3dc5faa4fc0"/>
      <w:footerReference w:type="even" r:id="Rd6447548e947495c"/>
      <w:footerReference w:type="first" r:id="R38601358af6f49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e45c058ac340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DFZ-2016-1823-XI-NE-EI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6a452f858744f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047ba9123e42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6428593cf64640" /><Relationship Type="http://schemas.openxmlformats.org/officeDocument/2006/relationships/numbering" Target="/word/numbering.xml" Id="R46cb358b3d854f7c" /><Relationship Type="http://schemas.openxmlformats.org/officeDocument/2006/relationships/settings" Target="/word/settings.xml" Id="R356b43c711904f26" /><Relationship Type="http://schemas.openxmlformats.org/officeDocument/2006/relationships/image" Target="/word/media/7cc7fb94-9a87-496d-88c9-4207662021e0.png" Id="Re0e45c058ac3408f" /><Relationship Type="http://schemas.openxmlformats.org/officeDocument/2006/relationships/image" Target="/word/media/c6a10734-098e-4cf2-beb2-7404d1cabafc.png" Id="Re66a452f858744fb" /><Relationship Type="http://schemas.openxmlformats.org/officeDocument/2006/relationships/footer" Target="/word/footer1.xml" Id="R4686d3dc5faa4fc0" /><Relationship Type="http://schemas.openxmlformats.org/officeDocument/2006/relationships/footer" Target="/word/footer2.xml" Id="Rd6447548e947495c" /><Relationship Type="http://schemas.openxmlformats.org/officeDocument/2006/relationships/footer" Target="/word/footer3.xml" Id="R38601358af6f49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047ba9123e4257" /></Relationships>
</file>