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92502c3cc54e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d4f219804f4c7d"/>
      <w:footerReference w:type="even" r:id="R38d3cbeb5ae64b6f"/>
      <w:footerReference w:type="first" r:id="Rbc48f3c2ace240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e666485f2046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DFZ-2015-5484-IX-NE-EI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0e46b4afb04bc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N°124 de fecha 22-08-2007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80ca6b49be4c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67ac4bdeb14d6a" /><Relationship Type="http://schemas.openxmlformats.org/officeDocument/2006/relationships/numbering" Target="/word/numbering.xml" Id="R7c6bc367cff34c1d" /><Relationship Type="http://schemas.openxmlformats.org/officeDocument/2006/relationships/settings" Target="/word/settings.xml" Id="R80034543f7cd4fb6" /><Relationship Type="http://schemas.openxmlformats.org/officeDocument/2006/relationships/image" Target="/word/media/b878f5ab-a249-405b-8062-5609dd082568.png" Id="R0ce666485f2046b2" /><Relationship Type="http://schemas.openxmlformats.org/officeDocument/2006/relationships/image" Target="/word/media/91ab4101-7f26-4883-818e-ed49a7da0ce3.png" Id="R090e46b4afb04bc7" /><Relationship Type="http://schemas.openxmlformats.org/officeDocument/2006/relationships/footer" Target="/word/footer1.xml" Id="Rebd4f219804f4c7d" /><Relationship Type="http://schemas.openxmlformats.org/officeDocument/2006/relationships/footer" Target="/word/footer2.xml" Id="R38d3cbeb5ae64b6f" /><Relationship Type="http://schemas.openxmlformats.org/officeDocument/2006/relationships/footer" Target="/word/footer3.xml" Id="Rbc48f3c2ace240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80ca6b49be4cbe" /></Relationships>
</file>