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453ab7361e4f8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dc15dd61935148d5"/>
      <w:footerReference w:type="even" r:id="Rf27daeba3ebb4fa5"/>
      <w:footerReference w:type="first" r:id="R3c1b10809fc24b02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a67c2d9bd9e40be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AGRICOLA ARIZTIA LTDA. (CAMINO A HUECHUN)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DFZ-2015-5035-XIII-NE-EI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2459882c48cf4b6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01-12-2015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“AGRICOLA ARIZTIA LTDA. (CAMINO A HUECHUN)”, en el marco de la norma de emisión DS.90/00 para el reporte del período correspondiente a MARZO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AGRICOLA ARIZTIA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82557000-4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AGRICOLA ARIZTIA LTDA. (CAMINO A HUECHUN)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A HUECHUN S/N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MELIPILLA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MELIPILLA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SMOGGIA@ARIZTIA.COM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MARZO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3089 de fecha 30-08-2006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MAIPO (REG. METRO.)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31152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3089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30-08-2006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12-2007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MAIPO)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39703ccd202745a5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20f469587a94575" /><Relationship Type="http://schemas.openxmlformats.org/officeDocument/2006/relationships/numbering" Target="/word/numbering.xml" Id="Rb36b5babd20d47c1" /><Relationship Type="http://schemas.openxmlformats.org/officeDocument/2006/relationships/settings" Target="/word/settings.xml" Id="R6e239e201f2b4230" /><Relationship Type="http://schemas.openxmlformats.org/officeDocument/2006/relationships/image" Target="/word/media/461dd985-3065-4305-ad99-b8cf70416496.png" Id="R5a67c2d9bd9e40be" /><Relationship Type="http://schemas.openxmlformats.org/officeDocument/2006/relationships/image" Target="/word/media/5828ce60-5179-4021-991b-2e6bd09a6866.png" Id="R2459882c48cf4b66" /><Relationship Type="http://schemas.openxmlformats.org/officeDocument/2006/relationships/footer" Target="/word/footer1.xml" Id="Rdc15dd61935148d5" /><Relationship Type="http://schemas.openxmlformats.org/officeDocument/2006/relationships/footer" Target="/word/footer2.xml" Id="Rf27daeba3ebb4fa5" /><Relationship Type="http://schemas.openxmlformats.org/officeDocument/2006/relationships/footer" Target="/word/footer3.xml" Id="R3c1b10809fc24b0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39703ccd202745a5" /></Relationships>
</file>