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fc6233b4f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e74e9560c404c2d"/>
      <w:footerReference w:type="even" r:id="R359a4c3d9f8645ba"/>
      <w:footerReference w:type="first" r:id="R80d9326887f64df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ab02c3dc5d04ea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DFZ-2015-5740-XIII-NE-EI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98ee617465b428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JUNIO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SMOGGIA@ARIZTIA.COM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40f6f48f265406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86d8dbdab43ed" /><Relationship Type="http://schemas.openxmlformats.org/officeDocument/2006/relationships/numbering" Target="/word/numbering.xml" Id="R84820e2329514117" /><Relationship Type="http://schemas.openxmlformats.org/officeDocument/2006/relationships/settings" Target="/word/settings.xml" Id="Reacedf905c0844f8" /><Relationship Type="http://schemas.openxmlformats.org/officeDocument/2006/relationships/image" Target="/word/media/dd1f9232-6625-4e65-94c2-6b1c6e8f1840.png" Id="R8ab02c3dc5d04ea0" /><Relationship Type="http://schemas.openxmlformats.org/officeDocument/2006/relationships/image" Target="/word/media/828b9683-ff59-4c86-950e-0812aa77750d.png" Id="R598ee617465b428b" /><Relationship Type="http://schemas.openxmlformats.org/officeDocument/2006/relationships/footer" Target="/word/footer1.xml" Id="Ree74e9560c404c2d" /><Relationship Type="http://schemas.openxmlformats.org/officeDocument/2006/relationships/footer" Target="/word/footer2.xml" Id="R359a4c3d9f8645ba" /><Relationship Type="http://schemas.openxmlformats.org/officeDocument/2006/relationships/footer" Target="/word/footer3.xml" Id="R80d9326887f64df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40f6f48f2654060" /></Relationships>
</file>