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0a1ef89a2c46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ecdd9f059b4520"/>
      <w:footerReference w:type="even" r:id="R5d58abb686584d8b"/>
      <w:footerReference w:type="first" r:id="Rc6b057992b3e4b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9b3854f48c44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DFZ-2015-6885-IX-NE-EI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17092e0d1946a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N°124 de fecha 22-08-2007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6ba4c9bb824d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367142b9bf4864" /><Relationship Type="http://schemas.openxmlformats.org/officeDocument/2006/relationships/numbering" Target="/word/numbering.xml" Id="R66fff4f311c14d3f" /><Relationship Type="http://schemas.openxmlformats.org/officeDocument/2006/relationships/settings" Target="/word/settings.xml" Id="R11b73edc38824947" /><Relationship Type="http://schemas.openxmlformats.org/officeDocument/2006/relationships/image" Target="/word/media/965de715-d9d3-472f-8bd8-bad5536548de.png" Id="R369b3854f48c445d" /><Relationship Type="http://schemas.openxmlformats.org/officeDocument/2006/relationships/image" Target="/word/media/c9a8e552-848e-4c1a-9ce6-fb871ea659d0.png" Id="Rcf17092e0d1946a9" /><Relationship Type="http://schemas.openxmlformats.org/officeDocument/2006/relationships/footer" Target="/word/footer1.xml" Id="Rcaecdd9f059b4520" /><Relationship Type="http://schemas.openxmlformats.org/officeDocument/2006/relationships/footer" Target="/word/footer2.xml" Id="R5d58abb686584d8b" /><Relationship Type="http://schemas.openxmlformats.org/officeDocument/2006/relationships/footer" Target="/word/footer3.xml" Id="Rc6b057992b3e4b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6ba4c9bb824da7" /></Relationships>
</file>