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ba7bdb92fb4e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35c8087c9b4b0d"/>
      <w:footerReference w:type="even" r:id="R55a5308bf8224840"/>
      <w:footerReference w:type="first" r:id="Rce06e4a4e3fb43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676c09d85a48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DFZ-2015-6932-X-NE-EI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1ef248505d4eb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MARZO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69a01d0c9246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45cc2bfc044039" /><Relationship Type="http://schemas.openxmlformats.org/officeDocument/2006/relationships/numbering" Target="/word/numbering.xml" Id="R92cdfb50e46f4498" /><Relationship Type="http://schemas.openxmlformats.org/officeDocument/2006/relationships/settings" Target="/word/settings.xml" Id="R023a7aa998b94d5f" /><Relationship Type="http://schemas.openxmlformats.org/officeDocument/2006/relationships/image" Target="/word/media/491e96c8-5d37-4980-b684-cd080efb9d8d.png" Id="Rc1676c09d85a4892" /><Relationship Type="http://schemas.openxmlformats.org/officeDocument/2006/relationships/image" Target="/word/media/3f0025cf-c283-4818-b1eb-292388fdc5c6.png" Id="R861ef248505d4eb2" /><Relationship Type="http://schemas.openxmlformats.org/officeDocument/2006/relationships/footer" Target="/word/footer1.xml" Id="R2835c8087c9b4b0d" /><Relationship Type="http://schemas.openxmlformats.org/officeDocument/2006/relationships/footer" Target="/word/footer2.xml" Id="R55a5308bf8224840" /><Relationship Type="http://schemas.openxmlformats.org/officeDocument/2006/relationships/footer" Target="/word/footer3.xml" Id="Rce06e4a4e3fb43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69a01d0c9246ec" /></Relationships>
</file>