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004a15e58047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03f5eb2be184061"/>
      <w:footerReference w:type="even" r:id="Rf271f3dec7f84462"/>
      <w:footerReference w:type="first" r:id="R56434fea00ff4e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a3f7c99e7046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DFZ-2017-1939-XIII-NE-EI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21f73604f242a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80fdc940dee487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51623e448904ddf" /><Relationship Type="http://schemas.openxmlformats.org/officeDocument/2006/relationships/numbering" Target="/word/numbering.xml" Id="R21a2708996d841fd" /><Relationship Type="http://schemas.openxmlformats.org/officeDocument/2006/relationships/settings" Target="/word/settings.xml" Id="R1670bfac58c04b01" /><Relationship Type="http://schemas.openxmlformats.org/officeDocument/2006/relationships/image" Target="/word/media/8b7bd175-247c-4275-a706-2e1c56e99912.png" Id="Rd2a3f7c99e704614" /><Relationship Type="http://schemas.openxmlformats.org/officeDocument/2006/relationships/image" Target="/word/media/1e3fc6af-4293-4f0d-a4e7-5218911ccb42.png" Id="Rc521f73604f242a4" /><Relationship Type="http://schemas.openxmlformats.org/officeDocument/2006/relationships/footer" Target="/word/footer1.xml" Id="Re03f5eb2be184061" /><Relationship Type="http://schemas.openxmlformats.org/officeDocument/2006/relationships/footer" Target="/word/footer2.xml" Id="Rf271f3dec7f84462" /><Relationship Type="http://schemas.openxmlformats.org/officeDocument/2006/relationships/footer" Target="/word/footer3.xml" Id="R56434fea00ff4e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0fdc940dee4873" /></Relationships>
</file>