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3f910189534b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533074bc584289"/>
      <w:footerReference w:type="even" r:id="Re60748459abf45f4"/>
      <w:footerReference w:type="first" r:id="Rb7181b48608446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6495087b0449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DFZ-2017-3047-X-NE-EI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acbcc351b9431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3b745a5828749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0fe7d4bb5343dd" /><Relationship Type="http://schemas.openxmlformats.org/officeDocument/2006/relationships/numbering" Target="/word/numbering.xml" Id="R005377d3056c45e5" /><Relationship Type="http://schemas.openxmlformats.org/officeDocument/2006/relationships/settings" Target="/word/settings.xml" Id="Rf704f80c53564eda" /><Relationship Type="http://schemas.openxmlformats.org/officeDocument/2006/relationships/image" Target="/word/media/cd27f29c-20ce-456e-bcf9-d639febdd5f8.png" Id="R206495087b044969" /><Relationship Type="http://schemas.openxmlformats.org/officeDocument/2006/relationships/image" Target="/word/media/d6b47514-8d84-4337-9d7f-21e196e0e0c3.png" Id="R40acbcc351b94315" /><Relationship Type="http://schemas.openxmlformats.org/officeDocument/2006/relationships/footer" Target="/word/footer1.xml" Id="Rab533074bc584289" /><Relationship Type="http://schemas.openxmlformats.org/officeDocument/2006/relationships/footer" Target="/word/footer2.xml" Id="Re60748459abf45f4" /><Relationship Type="http://schemas.openxmlformats.org/officeDocument/2006/relationships/footer" Target="/word/footer3.xml" Id="Rb7181b48608446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b745a5828749c8" /></Relationships>
</file>