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093390be8b4d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ed37ad605e40d2"/>
      <w:footerReference w:type="even" r:id="R578c901525904648"/>
      <w:footerReference w:type="first" r:id="Rb8dbf741564245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cacd69903041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DFZ-2017-1868-XI-NE-EI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a5cdef8b8947c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6be4f2fff34a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99af70b2294809" /><Relationship Type="http://schemas.openxmlformats.org/officeDocument/2006/relationships/numbering" Target="/word/numbering.xml" Id="R3dab93029cc948e1" /><Relationship Type="http://schemas.openxmlformats.org/officeDocument/2006/relationships/settings" Target="/word/settings.xml" Id="R033240a937d64794" /><Relationship Type="http://schemas.openxmlformats.org/officeDocument/2006/relationships/image" Target="/word/media/ee3b5dd9-8872-4473-9537-371d07fd865d.png" Id="Raccacd6990304147" /><Relationship Type="http://schemas.openxmlformats.org/officeDocument/2006/relationships/image" Target="/word/media/06d5517b-944d-4d00-94cc-3676b3c847f5.png" Id="Reda5cdef8b8947c6" /><Relationship Type="http://schemas.openxmlformats.org/officeDocument/2006/relationships/footer" Target="/word/footer1.xml" Id="R90ed37ad605e40d2" /><Relationship Type="http://schemas.openxmlformats.org/officeDocument/2006/relationships/footer" Target="/word/footer2.xml" Id="R578c901525904648" /><Relationship Type="http://schemas.openxmlformats.org/officeDocument/2006/relationships/footer" Target="/word/footer3.xml" Id="Rb8dbf741564245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6be4f2fff34ac8" /></Relationships>
</file>