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a9410e490944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a1bd52964441e4"/>
      <w:footerReference w:type="even" r:id="R1a77460e5d5e4100"/>
      <w:footerReference w:type="first" r:id="R8ec735b7495f42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5c4efa201940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DFZ-2017-3208-XIII-NE-EI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9837fbcd574c5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c3cfae4e4c49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0ffaf5f4a54e19" /><Relationship Type="http://schemas.openxmlformats.org/officeDocument/2006/relationships/numbering" Target="/word/numbering.xml" Id="R7563c30364dc4467" /><Relationship Type="http://schemas.openxmlformats.org/officeDocument/2006/relationships/settings" Target="/word/settings.xml" Id="R93a289585d704e8d" /><Relationship Type="http://schemas.openxmlformats.org/officeDocument/2006/relationships/image" Target="/word/media/1858412c-cb5c-480f-b7a6-dbca97d8b254.png" Id="R4c5c4efa2019401d" /><Relationship Type="http://schemas.openxmlformats.org/officeDocument/2006/relationships/image" Target="/word/media/a583a4c0-a8a8-4c55-a988-4294423c42a7.png" Id="R9b9837fbcd574c55" /><Relationship Type="http://schemas.openxmlformats.org/officeDocument/2006/relationships/footer" Target="/word/footer1.xml" Id="Rfaa1bd52964441e4" /><Relationship Type="http://schemas.openxmlformats.org/officeDocument/2006/relationships/footer" Target="/word/footer2.xml" Id="R1a77460e5d5e4100" /><Relationship Type="http://schemas.openxmlformats.org/officeDocument/2006/relationships/footer" Target="/word/footer3.xml" Id="R8ec735b7495f42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c3cfae4e4c49ce" /></Relationships>
</file>