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a0ada2d8654e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5b01679bda4b1c"/>
      <w:footerReference w:type="even" r:id="Re60e7b691a6a4fa0"/>
      <w:footerReference w:type="first" r:id="R81712826f32a42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09346527140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DFZ-2017-1350-VI-NE-EI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ea0a48ba2461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c8c49962474a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a10faf6a3e4a0c" /><Relationship Type="http://schemas.openxmlformats.org/officeDocument/2006/relationships/numbering" Target="/word/numbering.xml" Id="Rbce74939231a4857" /><Relationship Type="http://schemas.openxmlformats.org/officeDocument/2006/relationships/settings" Target="/word/settings.xml" Id="R63128bfa873c457c" /><Relationship Type="http://schemas.openxmlformats.org/officeDocument/2006/relationships/image" Target="/word/media/074ec80f-ef57-4e34-b023-b49bee1d317d.png" Id="R9290934652714032" /><Relationship Type="http://schemas.openxmlformats.org/officeDocument/2006/relationships/image" Target="/word/media/61ae0d8b-4686-4c98-bb8c-db205dcb7214.png" Id="Rf00ea0a48ba24619" /><Relationship Type="http://schemas.openxmlformats.org/officeDocument/2006/relationships/footer" Target="/word/footer1.xml" Id="Rd05b01679bda4b1c" /><Relationship Type="http://schemas.openxmlformats.org/officeDocument/2006/relationships/footer" Target="/word/footer2.xml" Id="Re60e7b691a6a4fa0" /><Relationship Type="http://schemas.openxmlformats.org/officeDocument/2006/relationships/footer" Target="/word/footer3.xml" Id="R81712826f32a42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c8c49962474a86" /></Relationships>
</file>