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4ff45144964a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6b518a4c8b4686"/>
      <w:footerReference w:type="even" r:id="R0fb190e342694492"/>
      <w:footerReference w:type="first" r:id="R143a08e4f13846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79b0db9bb243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DFZ-2017-3211-VI-NE-EI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47344ca9d24cf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cedace25fe4b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e9e83439c47fb" /><Relationship Type="http://schemas.openxmlformats.org/officeDocument/2006/relationships/numbering" Target="/word/numbering.xml" Id="R0e8a95194e5043a3" /><Relationship Type="http://schemas.openxmlformats.org/officeDocument/2006/relationships/settings" Target="/word/settings.xml" Id="Rbc02bb37ae4840de" /><Relationship Type="http://schemas.openxmlformats.org/officeDocument/2006/relationships/image" Target="/word/media/0066aa1a-fe59-4d2e-af46-44c22ea97143.png" Id="Ra079b0db9bb243c8" /><Relationship Type="http://schemas.openxmlformats.org/officeDocument/2006/relationships/image" Target="/word/media/2a608940-a191-46fd-87b1-c51003ea24bf.png" Id="Rf747344ca9d24cf6" /><Relationship Type="http://schemas.openxmlformats.org/officeDocument/2006/relationships/footer" Target="/word/footer1.xml" Id="R3d6b518a4c8b4686" /><Relationship Type="http://schemas.openxmlformats.org/officeDocument/2006/relationships/footer" Target="/word/footer2.xml" Id="R0fb190e342694492" /><Relationship Type="http://schemas.openxmlformats.org/officeDocument/2006/relationships/footer" Target="/word/footer3.xml" Id="R143a08e4f13846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cedace25fe4b24" /></Relationships>
</file>