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e27e3fed5948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774f7214284d80"/>
      <w:footerReference w:type="even" r:id="R3568e96104684c39"/>
      <w:footerReference w:type="first" r:id="R7493884081b149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3246219cc848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DFZ-2017-1269-IX-NE-EI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e60ea02cc042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3cd29766af42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e680928cb44e1c" /><Relationship Type="http://schemas.openxmlformats.org/officeDocument/2006/relationships/numbering" Target="/word/numbering.xml" Id="R8762d7e337ff4e8a" /><Relationship Type="http://schemas.openxmlformats.org/officeDocument/2006/relationships/settings" Target="/word/settings.xml" Id="Ra1c03d408ec8413d" /><Relationship Type="http://schemas.openxmlformats.org/officeDocument/2006/relationships/image" Target="/word/media/c4e49440-0418-4b89-bd0e-0da50c12d4d4.png" Id="Ree3246219cc848bc" /><Relationship Type="http://schemas.openxmlformats.org/officeDocument/2006/relationships/image" Target="/word/media/19f78cde-9f20-4046-ae69-b0a202c84877.png" Id="Rebe60ea02cc04265" /><Relationship Type="http://schemas.openxmlformats.org/officeDocument/2006/relationships/footer" Target="/word/footer1.xml" Id="Rd1774f7214284d80" /><Relationship Type="http://schemas.openxmlformats.org/officeDocument/2006/relationships/footer" Target="/word/footer2.xml" Id="R3568e96104684c39" /><Relationship Type="http://schemas.openxmlformats.org/officeDocument/2006/relationships/footer" Target="/word/footer3.xml" Id="R7493884081b149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3cd29766af4247" /></Relationships>
</file>