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601e9c97bf47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16dc980e2b413b"/>
      <w:footerReference w:type="even" r:id="R2b58cff50a074652"/>
      <w:footerReference w:type="first" r:id="Ra96980343c0443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d53b0170e948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DFZ-2017-1636-XIV-NE-EI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6eed9cc81c431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 SALIDA NORTE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8cc566bc8143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52482683d54896" /><Relationship Type="http://schemas.openxmlformats.org/officeDocument/2006/relationships/numbering" Target="/word/numbering.xml" Id="R8221c99d3b414c05" /><Relationship Type="http://schemas.openxmlformats.org/officeDocument/2006/relationships/settings" Target="/word/settings.xml" Id="R6a8eea60ac2a4bbf" /><Relationship Type="http://schemas.openxmlformats.org/officeDocument/2006/relationships/image" Target="/word/media/99a49322-12d9-4c87-8774-487faa4f560b.png" Id="R20d53b0170e948ea" /><Relationship Type="http://schemas.openxmlformats.org/officeDocument/2006/relationships/image" Target="/word/media/e0784c91-25f4-41dd-98d8-93f7f2e43df0.png" Id="R7d6eed9cc81c4318" /><Relationship Type="http://schemas.openxmlformats.org/officeDocument/2006/relationships/footer" Target="/word/footer1.xml" Id="R9016dc980e2b413b" /><Relationship Type="http://schemas.openxmlformats.org/officeDocument/2006/relationships/footer" Target="/word/footer2.xml" Id="R2b58cff50a074652" /><Relationship Type="http://schemas.openxmlformats.org/officeDocument/2006/relationships/footer" Target="/word/footer3.xml" Id="Ra96980343c0443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8cc566bc814345" /></Relationships>
</file>