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d20ecf399040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5d604f253646c7"/>
      <w:footerReference w:type="even" r:id="R7e8c6f8c28144b02"/>
      <w:footerReference w:type="first" r:id="R6589b5ce3e8a4a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17f148899543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DFZ-2017-1757-XIV-NE-EI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f3e7da51d24b4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 SALIDA NORTE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434220fca54b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96be5a3b224ae8" /><Relationship Type="http://schemas.openxmlformats.org/officeDocument/2006/relationships/numbering" Target="/word/numbering.xml" Id="R8dd2ee4ffde84719" /><Relationship Type="http://schemas.openxmlformats.org/officeDocument/2006/relationships/settings" Target="/word/settings.xml" Id="R29deafe6a0ed48f0" /><Relationship Type="http://schemas.openxmlformats.org/officeDocument/2006/relationships/image" Target="/word/media/b487d38f-7f66-407d-b36c-456b75b68d5f.png" Id="R6017f14889954366" /><Relationship Type="http://schemas.openxmlformats.org/officeDocument/2006/relationships/image" Target="/word/media/6332f60f-d19d-4cbb-aeb2-f5d7268c4656.png" Id="Rc4f3e7da51d24b41" /><Relationship Type="http://schemas.openxmlformats.org/officeDocument/2006/relationships/footer" Target="/word/footer1.xml" Id="Ra25d604f253646c7" /><Relationship Type="http://schemas.openxmlformats.org/officeDocument/2006/relationships/footer" Target="/word/footer2.xml" Id="R7e8c6f8c28144b02" /><Relationship Type="http://schemas.openxmlformats.org/officeDocument/2006/relationships/footer" Target="/word/footer3.xml" Id="R6589b5ce3e8a4a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434220fca54bf4" /></Relationships>
</file>