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cd3dc407a04b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18066221e942e5"/>
      <w:footerReference w:type="even" r:id="R99f166f09e034074"/>
      <w:footerReference w:type="first" r:id="R230ce9d71fc545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b6cb885a3041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DFZ-2017-2382-XIV-NE-EI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9e726c94e243e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 SALIDA NORTE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f0886771004d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70f8a938104cd1" /><Relationship Type="http://schemas.openxmlformats.org/officeDocument/2006/relationships/numbering" Target="/word/numbering.xml" Id="R6264506945c44c1a" /><Relationship Type="http://schemas.openxmlformats.org/officeDocument/2006/relationships/settings" Target="/word/settings.xml" Id="Re0327dbf7a36437c" /><Relationship Type="http://schemas.openxmlformats.org/officeDocument/2006/relationships/image" Target="/word/media/0a714f7f-492c-4dbb-95f9-0b98587656ab.png" Id="Rbcb6cb885a3041c5" /><Relationship Type="http://schemas.openxmlformats.org/officeDocument/2006/relationships/image" Target="/word/media/3b8ec85b-31d2-4e3b-961a-66fa5c0152c8.png" Id="Rd99e726c94e243e5" /><Relationship Type="http://schemas.openxmlformats.org/officeDocument/2006/relationships/footer" Target="/word/footer1.xml" Id="R0a18066221e942e5" /><Relationship Type="http://schemas.openxmlformats.org/officeDocument/2006/relationships/footer" Target="/word/footer2.xml" Id="R99f166f09e034074" /><Relationship Type="http://schemas.openxmlformats.org/officeDocument/2006/relationships/footer" Target="/word/footer3.xml" Id="R230ce9d71fc545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f0886771004d3f" /></Relationships>
</file>