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079d0207644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c7ff47548b4c51"/>
      <w:footerReference w:type="even" r:id="R0c51999b6f7e47e5"/>
      <w:footerReference w:type="first" r:id="R5e4dcdabdaa442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04c973ee974f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DFZ-2017-2204-VII-NE-EI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a0f02992f84b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55a09be8474a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d7ae1989f447a" /><Relationship Type="http://schemas.openxmlformats.org/officeDocument/2006/relationships/numbering" Target="/word/numbering.xml" Id="R8ec7d2648ef74d0c" /><Relationship Type="http://schemas.openxmlformats.org/officeDocument/2006/relationships/settings" Target="/word/settings.xml" Id="Rdea0813ef8eb4921" /><Relationship Type="http://schemas.openxmlformats.org/officeDocument/2006/relationships/image" Target="/word/media/980a9ac2-5d8c-4139-8a10-c2fd702cdc63.png" Id="R9e04c973ee974f44" /><Relationship Type="http://schemas.openxmlformats.org/officeDocument/2006/relationships/image" Target="/word/media/ca433598-92c3-473d-ae04-6edfed707f73.png" Id="R3ba0f02992f84b51" /><Relationship Type="http://schemas.openxmlformats.org/officeDocument/2006/relationships/footer" Target="/word/footer1.xml" Id="R75c7ff47548b4c51" /><Relationship Type="http://schemas.openxmlformats.org/officeDocument/2006/relationships/footer" Target="/word/footer2.xml" Id="R0c51999b6f7e47e5" /><Relationship Type="http://schemas.openxmlformats.org/officeDocument/2006/relationships/footer" Target="/word/footer3.xml" Id="R5e4dcdabdaa442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55a09be8474aec" /></Relationships>
</file>