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7659385a8846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91375089574e2f"/>
      <w:footerReference w:type="even" r:id="Rbabf22bb32654818"/>
      <w:footerReference w:type="first" r:id="Reba00040256647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afda2c37464a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DFZ-2017-1276-VII-NE-EI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6238fdefa7414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ed901cd21a4e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b3495fa3124435" /><Relationship Type="http://schemas.openxmlformats.org/officeDocument/2006/relationships/numbering" Target="/word/numbering.xml" Id="R751553325baa47c5" /><Relationship Type="http://schemas.openxmlformats.org/officeDocument/2006/relationships/settings" Target="/word/settings.xml" Id="R4dbaa118be87451b" /><Relationship Type="http://schemas.openxmlformats.org/officeDocument/2006/relationships/image" Target="/word/media/eeb39f4a-d60a-4787-b139-c3d1d7297957.png" Id="R2eafda2c37464a86" /><Relationship Type="http://schemas.openxmlformats.org/officeDocument/2006/relationships/image" Target="/word/media/b9ad3d71-368e-48c6-a614-3c8e018bf966.png" Id="R716238fdefa7414e" /><Relationship Type="http://schemas.openxmlformats.org/officeDocument/2006/relationships/footer" Target="/word/footer1.xml" Id="R3e91375089574e2f" /><Relationship Type="http://schemas.openxmlformats.org/officeDocument/2006/relationships/footer" Target="/word/footer2.xml" Id="Rbabf22bb32654818" /><Relationship Type="http://schemas.openxmlformats.org/officeDocument/2006/relationships/footer" Target="/word/footer3.xml" Id="Reba00040256647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ed901cd21a4eee" /></Relationships>
</file>