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07e1396faa42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aa3cca2df84d90"/>
      <w:footerReference w:type="even" r:id="R6890bf3c15f74a13"/>
      <w:footerReference w:type="first" r:id="Rfe1e21721f6547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e4327b53d84e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DFZ-2017-1026-XIII-NE-EI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af132b8837423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d768109d8a4a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f5d439b1804dc7" /><Relationship Type="http://schemas.openxmlformats.org/officeDocument/2006/relationships/numbering" Target="/word/numbering.xml" Id="R79bc92d0fa914660" /><Relationship Type="http://schemas.openxmlformats.org/officeDocument/2006/relationships/settings" Target="/word/settings.xml" Id="R605a04ebacd748f0" /><Relationship Type="http://schemas.openxmlformats.org/officeDocument/2006/relationships/image" Target="/word/media/48146652-3561-45f4-8fe0-da55610d067f.png" Id="Re8e4327b53d84eba" /><Relationship Type="http://schemas.openxmlformats.org/officeDocument/2006/relationships/image" Target="/word/media/ed9c4ad0-2ac2-43b1-a828-37aa87a0fcf2.png" Id="Ra6af132b88374238" /><Relationship Type="http://schemas.openxmlformats.org/officeDocument/2006/relationships/footer" Target="/word/footer1.xml" Id="Rb9aa3cca2df84d90" /><Relationship Type="http://schemas.openxmlformats.org/officeDocument/2006/relationships/footer" Target="/word/footer2.xml" Id="R6890bf3c15f74a13" /><Relationship Type="http://schemas.openxmlformats.org/officeDocument/2006/relationships/footer" Target="/word/footer3.xml" Id="Rfe1e21721f6547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d768109d8a4af8" /></Relationships>
</file>