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9589667099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9057e0749548e5"/>
      <w:footerReference w:type="even" r:id="R790631ec3e8142cb"/>
      <w:footerReference w:type="first" r:id="R9d6f30d3d77849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1b495b7a4f42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DFZ-2017-1167-XII-NE-EI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19126dd1e549d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548233c96a44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277f0deaaf432b" /><Relationship Type="http://schemas.openxmlformats.org/officeDocument/2006/relationships/numbering" Target="/word/numbering.xml" Id="Rb3f52bf6f594429e" /><Relationship Type="http://schemas.openxmlformats.org/officeDocument/2006/relationships/settings" Target="/word/settings.xml" Id="R1193ce49435549ff" /><Relationship Type="http://schemas.openxmlformats.org/officeDocument/2006/relationships/image" Target="/word/media/59aeb2a1-983c-4f46-860e-6a14e9ed132d.png" Id="Ra31b495b7a4f4251" /><Relationship Type="http://schemas.openxmlformats.org/officeDocument/2006/relationships/image" Target="/word/media/11dfa9e9-54dd-4892-b0bd-5d60207b8835.png" Id="R4619126dd1e549d0" /><Relationship Type="http://schemas.openxmlformats.org/officeDocument/2006/relationships/footer" Target="/word/footer1.xml" Id="R5a9057e0749548e5" /><Relationship Type="http://schemas.openxmlformats.org/officeDocument/2006/relationships/footer" Target="/word/footer2.xml" Id="R790631ec3e8142cb" /><Relationship Type="http://schemas.openxmlformats.org/officeDocument/2006/relationships/footer" Target="/word/footer3.xml" Id="R9d6f30d3d77849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548233c96a4424" /></Relationships>
</file>