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c0f7c9deb04b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a142e809de4696"/>
      <w:footerReference w:type="even" r:id="Rb4719762718e4433"/>
      <w:footerReference w:type="first" r:id="R5be21d18d46544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583e115ac045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DFZ-2017-708-XIII-NE-EI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7592545613467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8c71decc0e47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41df01c28c4daf" /><Relationship Type="http://schemas.openxmlformats.org/officeDocument/2006/relationships/numbering" Target="/word/numbering.xml" Id="R42dfb002277f4115" /><Relationship Type="http://schemas.openxmlformats.org/officeDocument/2006/relationships/settings" Target="/word/settings.xml" Id="R643b48bf2f9347ac" /><Relationship Type="http://schemas.openxmlformats.org/officeDocument/2006/relationships/image" Target="/word/media/e2c39ce5-08bf-4403-9673-fb2e94a12e0b.png" Id="R47583e115ac0450a" /><Relationship Type="http://schemas.openxmlformats.org/officeDocument/2006/relationships/image" Target="/word/media/c66a682b-42c6-43f1-83a6-c972616ac543.png" Id="R5b75925456134674" /><Relationship Type="http://schemas.openxmlformats.org/officeDocument/2006/relationships/footer" Target="/word/footer1.xml" Id="Re8a142e809de4696" /><Relationship Type="http://schemas.openxmlformats.org/officeDocument/2006/relationships/footer" Target="/word/footer2.xml" Id="Rb4719762718e4433" /><Relationship Type="http://schemas.openxmlformats.org/officeDocument/2006/relationships/footer" Target="/word/footer3.xml" Id="R5be21d18d46544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8c71decc0e47c5" /></Relationships>
</file>