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e192005414a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527d1f951f4266"/>
      <w:footerReference w:type="even" r:id="R3c86ca0354654be0"/>
      <w:footerReference w:type="first" r:id="R07fba84d818347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6f0467207044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DFZ-2017-1102-V-NE-EI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189b0b0feb40a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7af0db0c1748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5f1a92d3a45d9" /><Relationship Type="http://schemas.openxmlformats.org/officeDocument/2006/relationships/numbering" Target="/word/numbering.xml" Id="Rbefe83b11e5d4efc" /><Relationship Type="http://schemas.openxmlformats.org/officeDocument/2006/relationships/settings" Target="/word/settings.xml" Id="R607f9885e6c842de" /><Relationship Type="http://schemas.openxmlformats.org/officeDocument/2006/relationships/image" Target="/word/media/d13b3e93-49b9-4fb0-85a8-4ea5e9501e8f.png" Id="R7e6f04672070440c" /><Relationship Type="http://schemas.openxmlformats.org/officeDocument/2006/relationships/image" Target="/word/media/b0b7cdd5-2ccf-40a1-a6d8-ef5a82e30318.png" Id="R9e189b0b0feb40ae" /><Relationship Type="http://schemas.openxmlformats.org/officeDocument/2006/relationships/footer" Target="/word/footer1.xml" Id="R8c527d1f951f4266" /><Relationship Type="http://schemas.openxmlformats.org/officeDocument/2006/relationships/footer" Target="/word/footer2.xml" Id="R3c86ca0354654be0" /><Relationship Type="http://schemas.openxmlformats.org/officeDocument/2006/relationships/footer" Target="/word/footer3.xml" Id="R07fba84d818347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7af0db0c17487a" /></Relationships>
</file>