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ed3f60e21647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f5eae95dbe48eb"/>
      <w:footerReference w:type="even" r:id="R8e8080491a5940b7"/>
      <w:footerReference w:type="first" r:id="R7fb402af3b2b41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0454d9b6114f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DFZ-2017-2456-XIV-NE-EI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2291943cba42b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PEDROOVALLEFLORES@HOTMAIL.COM; MADERAS.OVALLE@HOTM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0910440bf1549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4d74714a944bd0" /><Relationship Type="http://schemas.openxmlformats.org/officeDocument/2006/relationships/numbering" Target="/word/numbering.xml" Id="R542d82e214684e12" /><Relationship Type="http://schemas.openxmlformats.org/officeDocument/2006/relationships/settings" Target="/word/settings.xml" Id="R245b569479fe4de0" /><Relationship Type="http://schemas.openxmlformats.org/officeDocument/2006/relationships/image" Target="/word/media/4f54c60a-66e7-4712-b25c-a972ab39270b.png" Id="Rfa0454d9b6114f5c" /><Relationship Type="http://schemas.openxmlformats.org/officeDocument/2006/relationships/image" Target="/word/media/919ecad2-8029-4b93-a2ba-76ba61f080cc.png" Id="R7e2291943cba42bd" /><Relationship Type="http://schemas.openxmlformats.org/officeDocument/2006/relationships/footer" Target="/word/footer1.xml" Id="R7af5eae95dbe48eb" /><Relationship Type="http://schemas.openxmlformats.org/officeDocument/2006/relationships/footer" Target="/word/footer2.xml" Id="R8e8080491a5940b7" /><Relationship Type="http://schemas.openxmlformats.org/officeDocument/2006/relationships/footer" Target="/word/footer3.xml" Id="R7fb402af3b2b41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910440bf1549ee" /></Relationships>
</file>