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080455a8c748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8a81f18c84462e"/>
      <w:footerReference w:type="even" r:id="Rbd4ff47d6f1c42b7"/>
      <w:footerReference w:type="first" r:id="R130fa71fee3443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663ee862414b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DFZ-2017-1656-VIII-NE-EI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6e8dacaa72431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513b1169f340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88ba8d77274477" /><Relationship Type="http://schemas.openxmlformats.org/officeDocument/2006/relationships/numbering" Target="/word/numbering.xml" Id="Rb5c37dff018c40b0" /><Relationship Type="http://schemas.openxmlformats.org/officeDocument/2006/relationships/settings" Target="/word/settings.xml" Id="R455b2e0b917f4fb1" /><Relationship Type="http://schemas.openxmlformats.org/officeDocument/2006/relationships/image" Target="/word/media/67b8f1f4-8217-4fa3-9186-b3c1772c3027.png" Id="Rdf663ee862414ba2" /><Relationship Type="http://schemas.openxmlformats.org/officeDocument/2006/relationships/image" Target="/word/media/daba361a-20d9-4aa6-81f2-d339aec4cb34.png" Id="R816e8dacaa724312" /><Relationship Type="http://schemas.openxmlformats.org/officeDocument/2006/relationships/footer" Target="/word/footer1.xml" Id="Ra18a81f18c84462e" /><Relationship Type="http://schemas.openxmlformats.org/officeDocument/2006/relationships/footer" Target="/word/footer2.xml" Id="Rbd4ff47d6f1c42b7" /><Relationship Type="http://schemas.openxmlformats.org/officeDocument/2006/relationships/footer" Target="/word/footer3.xml" Id="R130fa71fee3443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513b1169f3407d" /></Relationships>
</file>