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6d796e802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2d047b492514b1e"/>
      <w:footerReference w:type="even" r:id="R5d6f3df137284055"/>
      <w:footerReference w:type="first" r:id="R296f102aaabf46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679ea00a444a7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DFZ-2017-1268-XIII-NE-EI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ad4086950ae4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SEPTIEMBRE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SEPTIEMBRE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91c8e98dd2444e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2e230572b4847" /><Relationship Type="http://schemas.openxmlformats.org/officeDocument/2006/relationships/numbering" Target="/word/numbering.xml" Id="Ra617f45be1af411f" /><Relationship Type="http://schemas.openxmlformats.org/officeDocument/2006/relationships/settings" Target="/word/settings.xml" Id="R453923a38a46487b" /><Relationship Type="http://schemas.openxmlformats.org/officeDocument/2006/relationships/image" Target="/word/media/4c4b95ed-71b1-4bda-bb91-67ec4b319ca0.png" Id="Rd8679ea00a444a78" /><Relationship Type="http://schemas.openxmlformats.org/officeDocument/2006/relationships/image" Target="/word/media/3e9428cc-b82c-4ba1-a552-eda3804a2042.png" Id="Raad4086950ae4115" /><Relationship Type="http://schemas.openxmlformats.org/officeDocument/2006/relationships/footer" Target="/word/footer1.xml" Id="Rb2d047b492514b1e" /><Relationship Type="http://schemas.openxmlformats.org/officeDocument/2006/relationships/footer" Target="/word/footer2.xml" Id="R5d6f3df137284055" /><Relationship Type="http://schemas.openxmlformats.org/officeDocument/2006/relationships/footer" Target="/word/footer3.xml" Id="R296f102aaabf46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91c8e98dd2444e5" /></Relationships>
</file>