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931d2b7e1041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e19a0b7b4e4019"/>
      <w:footerReference w:type="even" r:id="R5d72b9d3f2bb4fc0"/>
      <w:footerReference w:type="first" r:id="Rf341482d509e44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c3161954e540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DFZ-2017-3341-XIII-NE-EI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123b533abe46d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19ca2110e64c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00a07cdf1a4e5e" /><Relationship Type="http://schemas.openxmlformats.org/officeDocument/2006/relationships/numbering" Target="/word/numbering.xml" Id="R533c258c04ac4866" /><Relationship Type="http://schemas.openxmlformats.org/officeDocument/2006/relationships/settings" Target="/word/settings.xml" Id="R3545ef6cbf984734" /><Relationship Type="http://schemas.openxmlformats.org/officeDocument/2006/relationships/image" Target="/word/media/09a000e0-391a-4a32-8359-47a39223ad4d.png" Id="R6ac3161954e54066" /><Relationship Type="http://schemas.openxmlformats.org/officeDocument/2006/relationships/image" Target="/word/media/290a8071-3600-4924-86a1-7ad7e2a49382.png" Id="Rff123b533abe46d8" /><Relationship Type="http://schemas.openxmlformats.org/officeDocument/2006/relationships/footer" Target="/word/footer1.xml" Id="R9ae19a0b7b4e4019" /><Relationship Type="http://schemas.openxmlformats.org/officeDocument/2006/relationships/footer" Target="/word/footer2.xml" Id="R5d72b9d3f2bb4fc0" /><Relationship Type="http://schemas.openxmlformats.org/officeDocument/2006/relationships/footer" Target="/word/footer3.xml" Id="Rf341482d509e44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19ca2110e64c71" /></Relationships>
</file>