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0aa3eb3a743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3fb63735ef24d36"/>
      <w:footerReference w:type="even" r:id="R4a89d82db08c4505"/>
      <w:footerReference w:type="first" r:id="R2c932405f472444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861f97d1a2442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DFZ-2017-2423-X-NE-EI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7b90769cafe48d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beabf00c7a142a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8c9b8413ed44f7" /><Relationship Type="http://schemas.openxmlformats.org/officeDocument/2006/relationships/numbering" Target="/word/numbering.xml" Id="Ref064ada54a44073" /><Relationship Type="http://schemas.openxmlformats.org/officeDocument/2006/relationships/settings" Target="/word/settings.xml" Id="R4ae7d847c2154d41" /><Relationship Type="http://schemas.openxmlformats.org/officeDocument/2006/relationships/image" Target="/word/media/346f85f4-77cb-4536-93ed-7be289096974.png" Id="Re6861f97d1a24423" /><Relationship Type="http://schemas.openxmlformats.org/officeDocument/2006/relationships/image" Target="/word/media/80e5be63-3d95-44d7-84ed-bad92aec6fde.png" Id="R57b90769cafe48de" /><Relationship Type="http://schemas.openxmlformats.org/officeDocument/2006/relationships/footer" Target="/word/footer1.xml" Id="R03fb63735ef24d36" /><Relationship Type="http://schemas.openxmlformats.org/officeDocument/2006/relationships/footer" Target="/word/footer2.xml" Id="R4a89d82db08c4505" /><Relationship Type="http://schemas.openxmlformats.org/officeDocument/2006/relationships/footer" Target="/word/footer3.xml" Id="R2c932405f47244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beabf00c7a142ae" /></Relationships>
</file>