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ff8d30e3554f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4b12d659ab4fbf"/>
      <w:footerReference w:type="even" r:id="R460e733a4d464fea"/>
      <w:footerReference w:type="first" r:id="R6d00fd73712b42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3648f4b7434d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DFZ-2017-729-X-NE-EI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093a86bf71417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37d95b8f0045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46bb65d26b45e2" /><Relationship Type="http://schemas.openxmlformats.org/officeDocument/2006/relationships/numbering" Target="/word/numbering.xml" Id="R0c6eb3a1566d43e5" /><Relationship Type="http://schemas.openxmlformats.org/officeDocument/2006/relationships/settings" Target="/word/settings.xml" Id="Rc71e96f17a604db9" /><Relationship Type="http://schemas.openxmlformats.org/officeDocument/2006/relationships/image" Target="/word/media/15ecdcc8-3ca0-4c55-979b-9e26e785201a.png" Id="R2c3648f4b7434d4f" /><Relationship Type="http://schemas.openxmlformats.org/officeDocument/2006/relationships/image" Target="/word/media/cb10ce24-e8fb-471b-9c22-6018fc537f7b.png" Id="Rd4093a86bf71417a" /><Relationship Type="http://schemas.openxmlformats.org/officeDocument/2006/relationships/footer" Target="/word/footer1.xml" Id="R8a4b12d659ab4fbf" /><Relationship Type="http://schemas.openxmlformats.org/officeDocument/2006/relationships/footer" Target="/word/footer2.xml" Id="R460e733a4d464fea" /><Relationship Type="http://schemas.openxmlformats.org/officeDocument/2006/relationships/footer" Target="/word/footer3.xml" Id="R6d00fd73712b42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37d95b8f0045c2" /></Relationships>
</file>