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7d6cde13441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cb4f21b55c40ca"/>
      <w:footerReference w:type="even" r:id="R57d92472de3c4241"/>
      <w:footerReference w:type="first" r:id="R16285818a4f744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8eb14354ee4ef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DFZ-2017-837-V-NE-EI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77b7b6c87143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d9cc311241448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1e8c3af6724c3f" /><Relationship Type="http://schemas.openxmlformats.org/officeDocument/2006/relationships/numbering" Target="/word/numbering.xml" Id="R9b55da7dce994ec7" /><Relationship Type="http://schemas.openxmlformats.org/officeDocument/2006/relationships/settings" Target="/word/settings.xml" Id="R5b110600d2664768" /><Relationship Type="http://schemas.openxmlformats.org/officeDocument/2006/relationships/image" Target="/word/media/a116be44-3b35-4462-83d8-762ed1e0102a.png" Id="Rf98eb14354ee4ef7" /><Relationship Type="http://schemas.openxmlformats.org/officeDocument/2006/relationships/image" Target="/word/media/0b992117-b5f7-4c83-ab9e-ba5d485f72ca.png" Id="R3677b7b6c87143b3" /><Relationship Type="http://schemas.openxmlformats.org/officeDocument/2006/relationships/footer" Target="/word/footer1.xml" Id="Rfbcb4f21b55c40ca" /><Relationship Type="http://schemas.openxmlformats.org/officeDocument/2006/relationships/footer" Target="/word/footer2.xml" Id="R57d92472de3c4241" /><Relationship Type="http://schemas.openxmlformats.org/officeDocument/2006/relationships/footer" Target="/word/footer3.xml" Id="R16285818a4f744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9cc31124144814" /></Relationships>
</file>