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04b6f4dd344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884ace101c54026"/>
      <w:footerReference w:type="even" r:id="R0365a13c0a104237"/>
      <w:footerReference w:type="first" r:id="R91d3d889623040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e6db89aac94a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DFZ-2017-1034-VII-NE-EI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f6d5718ad44700"/>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AGOSTO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7dc42a819044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3d031b07b14d5e" /><Relationship Type="http://schemas.openxmlformats.org/officeDocument/2006/relationships/numbering" Target="/word/numbering.xml" Id="R65ac283790004022" /><Relationship Type="http://schemas.openxmlformats.org/officeDocument/2006/relationships/settings" Target="/word/settings.xml" Id="Ra6a22003768c4ea6" /><Relationship Type="http://schemas.openxmlformats.org/officeDocument/2006/relationships/image" Target="/word/media/e2f3a720-b4ab-4d3a-9c2f-68247b2ffedd.png" Id="R1ce6db89aac94a7b" /><Relationship Type="http://schemas.openxmlformats.org/officeDocument/2006/relationships/image" Target="/word/media/0788a39e-8317-4ae4-9349-71bdd164df6f.png" Id="R5bf6d5718ad44700" /><Relationship Type="http://schemas.openxmlformats.org/officeDocument/2006/relationships/footer" Target="/word/footer1.xml" Id="R4884ace101c54026" /><Relationship Type="http://schemas.openxmlformats.org/officeDocument/2006/relationships/footer" Target="/word/footer2.xml" Id="R0365a13c0a104237" /><Relationship Type="http://schemas.openxmlformats.org/officeDocument/2006/relationships/footer" Target="/word/footer3.xml" Id="R91d3d889623040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7dc42a819044f2" /></Relationships>
</file>