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304b6f4dd344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84ace101c54026"/>
      <w:footerReference w:type="even" r:id="R0365a13c0a104237"/>
      <w:footerReference w:type="first" r:id="R91d3d889623040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6db89aac94a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DFZ-2017-1034-VII-NE-EI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f6d5718ad4470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7dc42a819044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3d031b07b14d5e" /><Relationship Type="http://schemas.openxmlformats.org/officeDocument/2006/relationships/numbering" Target="/word/numbering.xml" Id="R65ac283790004022" /><Relationship Type="http://schemas.openxmlformats.org/officeDocument/2006/relationships/settings" Target="/word/settings.xml" Id="Ra6a22003768c4ea6" /><Relationship Type="http://schemas.openxmlformats.org/officeDocument/2006/relationships/image" Target="/word/media/e2f3a720-b4ab-4d3a-9c2f-68247b2ffedd.png" Id="R1ce6db89aac94a7b" /><Relationship Type="http://schemas.openxmlformats.org/officeDocument/2006/relationships/image" Target="/word/media/0788a39e-8317-4ae4-9349-71bdd164df6f.png" Id="R5bf6d5718ad44700" /><Relationship Type="http://schemas.openxmlformats.org/officeDocument/2006/relationships/footer" Target="/word/footer1.xml" Id="R4884ace101c54026" /><Relationship Type="http://schemas.openxmlformats.org/officeDocument/2006/relationships/footer" Target="/word/footer2.xml" Id="R0365a13c0a104237" /><Relationship Type="http://schemas.openxmlformats.org/officeDocument/2006/relationships/footer" Target="/word/footer3.xml" Id="R91d3d889623040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7dc42a819044f2" /></Relationships>
</file>