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064849437240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a57623237247a6"/>
      <w:footerReference w:type="even" r:id="R380802e4c69a4750"/>
      <w:footerReference w:type="first" r:id="R95084eb2132f4a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d91faf586d4d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DFZ-2017-856-VI-NE-EI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1256968b2746c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f5a1e7bd2947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d11d77ab27473c" /><Relationship Type="http://schemas.openxmlformats.org/officeDocument/2006/relationships/numbering" Target="/word/numbering.xml" Id="R908bdcee8cfb4165" /><Relationship Type="http://schemas.openxmlformats.org/officeDocument/2006/relationships/settings" Target="/word/settings.xml" Id="Rf61a7cf67f6a4222" /><Relationship Type="http://schemas.openxmlformats.org/officeDocument/2006/relationships/image" Target="/word/media/121fd517-2867-4b35-ae38-931791992d8a.png" Id="Rb7d91faf586d4d9f" /><Relationship Type="http://schemas.openxmlformats.org/officeDocument/2006/relationships/image" Target="/word/media/1ef45ac1-5448-43a6-a4f5-0fc93f782eb6.png" Id="R531256968b2746ce" /><Relationship Type="http://schemas.openxmlformats.org/officeDocument/2006/relationships/footer" Target="/word/footer1.xml" Id="Ra4a57623237247a6" /><Relationship Type="http://schemas.openxmlformats.org/officeDocument/2006/relationships/footer" Target="/word/footer2.xml" Id="R380802e4c69a4750" /><Relationship Type="http://schemas.openxmlformats.org/officeDocument/2006/relationships/footer" Target="/word/footer3.xml" Id="R95084eb2132f4a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f5a1e7bd29470e" /></Relationships>
</file>