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047774eee4e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8067cb583d49ed"/>
      <w:footerReference w:type="even" r:id="R49a26b07e23d4ae5"/>
      <w:footerReference w:type="first" r:id="R7a7c91db1dea4a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934dd8839341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DFZ-2017-813-IX-NE-EI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313836ccf54f7d"/>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(ESTERO COLINA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(ESTERO COLINA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030534589141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6635211c4240ab" /><Relationship Type="http://schemas.openxmlformats.org/officeDocument/2006/relationships/numbering" Target="/word/numbering.xml" Id="R84587fe4af9a4fc9" /><Relationship Type="http://schemas.openxmlformats.org/officeDocument/2006/relationships/settings" Target="/word/settings.xml" Id="R473f05c3b4a7490e" /><Relationship Type="http://schemas.openxmlformats.org/officeDocument/2006/relationships/image" Target="/word/media/dbfd6282-f21a-4799-a759-0938b922edc8.png" Id="R8e934dd8839341d6" /><Relationship Type="http://schemas.openxmlformats.org/officeDocument/2006/relationships/image" Target="/word/media/78a17ff2-cf17-4ba0-9622-f4e1ac60e942.png" Id="R8a313836ccf54f7d" /><Relationship Type="http://schemas.openxmlformats.org/officeDocument/2006/relationships/footer" Target="/word/footer1.xml" Id="R888067cb583d49ed" /><Relationship Type="http://schemas.openxmlformats.org/officeDocument/2006/relationships/footer" Target="/word/footer2.xml" Id="R49a26b07e23d4ae5" /><Relationship Type="http://schemas.openxmlformats.org/officeDocument/2006/relationships/footer" Target="/word/footer3.xml" Id="R7a7c91db1dea4a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0305345891415f" /></Relationships>
</file>