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847ffb33a444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29dfa20e46f4afc"/>
      <w:footerReference w:type="even" r:id="R74e8eb0392c94016"/>
      <w:footerReference w:type="first" r:id="R5181bf9627094d3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9e7a7f01b54a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DFZ-2017-687-VIII-NE-EI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0d3247e22340ad"/>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62b5e96ad1946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07a730652b41e3" /><Relationship Type="http://schemas.openxmlformats.org/officeDocument/2006/relationships/numbering" Target="/word/numbering.xml" Id="Rc415032036774604" /><Relationship Type="http://schemas.openxmlformats.org/officeDocument/2006/relationships/settings" Target="/word/settings.xml" Id="R2a8cf1e7543049a5" /><Relationship Type="http://schemas.openxmlformats.org/officeDocument/2006/relationships/image" Target="/word/media/f9a10ee4-cf6f-48a9-851d-d388e04d2a3e.png" Id="Re59e7a7f01b54abf" /><Relationship Type="http://schemas.openxmlformats.org/officeDocument/2006/relationships/image" Target="/word/media/57ebcd5b-53eb-41f6-967b-07fb03100b84.png" Id="R220d3247e22340ad" /><Relationship Type="http://schemas.openxmlformats.org/officeDocument/2006/relationships/footer" Target="/word/footer1.xml" Id="R629dfa20e46f4afc" /><Relationship Type="http://schemas.openxmlformats.org/officeDocument/2006/relationships/footer" Target="/word/footer2.xml" Id="R74e8eb0392c94016" /><Relationship Type="http://schemas.openxmlformats.org/officeDocument/2006/relationships/footer" Target="/word/footer3.xml" Id="R5181bf9627094d3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2b5e96ad1946ed" /></Relationships>
</file>