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65cef067fc4c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fbded0758e4670"/>
      <w:footerReference w:type="even" r:id="Re522c07fad2540a9"/>
      <w:footerReference w:type="first" r:id="R5d76d15d6f024c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773a5cf7744a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DFZ-2017-1065-VII-NE-EI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020d74ab5b4cbc"/>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7a0dd120a34c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cbf046ec294432" /><Relationship Type="http://schemas.openxmlformats.org/officeDocument/2006/relationships/numbering" Target="/word/numbering.xml" Id="R8b4e0981e78c498d" /><Relationship Type="http://schemas.openxmlformats.org/officeDocument/2006/relationships/settings" Target="/word/settings.xml" Id="R39b3c79077b94ae2" /><Relationship Type="http://schemas.openxmlformats.org/officeDocument/2006/relationships/image" Target="/word/media/9bf5cee3-824b-412a-9921-79984f6ad79e.png" Id="Rad773a5cf7744ada" /><Relationship Type="http://schemas.openxmlformats.org/officeDocument/2006/relationships/image" Target="/word/media/fa2531cb-e15b-45a3-8c8d-05386f8e4ce2.png" Id="R75020d74ab5b4cbc" /><Relationship Type="http://schemas.openxmlformats.org/officeDocument/2006/relationships/footer" Target="/word/footer1.xml" Id="R3bfbded0758e4670" /><Relationship Type="http://schemas.openxmlformats.org/officeDocument/2006/relationships/footer" Target="/word/footer2.xml" Id="Re522c07fad2540a9" /><Relationship Type="http://schemas.openxmlformats.org/officeDocument/2006/relationships/footer" Target="/word/footer3.xml" Id="R5d76d15d6f024c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7a0dd120a34c89" /></Relationships>
</file>