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1f551396a74a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e46729267c4fd7"/>
      <w:footerReference w:type="even" r:id="Rce1eb4085d2e406e"/>
      <w:footerReference w:type="first" r:id="R5ec0280f902c49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11e24d0ee146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DFZ-2017-1092-XIV-NE-EI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c1275cfc1f4834"/>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 SALIDA NORTE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5d834f99094d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18c2572f2e4b34" /><Relationship Type="http://schemas.openxmlformats.org/officeDocument/2006/relationships/numbering" Target="/word/numbering.xml" Id="R08fd8e8771ea4376" /><Relationship Type="http://schemas.openxmlformats.org/officeDocument/2006/relationships/settings" Target="/word/settings.xml" Id="Re73d6b49be7f4cef" /><Relationship Type="http://schemas.openxmlformats.org/officeDocument/2006/relationships/image" Target="/word/media/53523728-8586-42fc-85f5-27a989d4311c.png" Id="Rc311e24d0ee1461e" /><Relationship Type="http://schemas.openxmlformats.org/officeDocument/2006/relationships/image" Target="/word/media/06fc4b50-7027-45b1-be20-b38fc5feabaa.png" Id="R00c1275cfc1f4834" /><Relationship Type="http://schemas.openxmlformats.org/officeDocument/2006/relationships/footer" Target="/word/footer1.xml" Id="R88e46729267c4fd7" /><Relationship Type="http://schemas.openxmlformats.org/officeDocument/2006/relationships/footer" Target="/word/footer2.xml" Id="Rce1eb4085d2e406e" /><Relationship Type="http://schemas.openxmlformats.org/officeDocument/2006/relationships/footer" Target="/word/footer3.xml" Id="R5ec0280f902c49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5d834f99094d4d" /></Relationships>
</file>