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bcab7c0e964b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6be37c35724694"/>
      <w:footerReference w:type="even" r:id="R4c5a68d8ded54c08"/>
      <w:footerReference w:type="first" r:id="R8a43a1a130d149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085ad8347646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DFZ-2017-764-VII-NE-EI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7a662b30d4450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4310c08cae44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5e02d6f52643ac" /><Relationship Type="http://schemas.openxmlformats.org/officeDocument/2006/relationships/numbering" Target="/word/numbering.xml" Id="R0a9c051799f64727" /><Relationship Type="http://schemas.openxmlformats.org/officeDocument/2006/relationships/settings" Target="/word/settings.xml" Id="Rd54b3f97c79d45b0" /><Relationship Type="http://schemas.openxmlformats.org/officeDocument/2006/relationships/image" Target="/word/media/8e8e750f-fcf0-4a52-b0b5-a24df7536328.png" Id="R84085ad834764607" /><Relationship Type="http://schemas.openxmlformats.org/officeDocument/2006/relationships/image" Target="/word/media/0c4d7d3c-25ac-4341-8103-51d5817399a3.png" Id="R477a662b30d4450c" /><Relationship Type="http://schemas.openxmlformats.org/officeDocument/2006/relationships/footer" Target="/word/footer1.xml" Id="R186be37c35724694" /><Relationship Type="http://schemas.openxmlformats.org/officeDocument/2006/relationships/footer" Target="/word/footer2.xml" Id="R4c5a68d8ded54c08" /><Relationship Type="http://schemas.openxmlformats.org/officeDocument/2006/relationships/footer" Target="/word/footer3.xml" Id="R8a43a1a130d149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4310c08cae44c1" /></Relationships>
</file>