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8836213d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611a7235884604"/>
      <w:footerReference w:type="even" r:id="R7d30307e716441a9"/>
      <w:footerReference w:type="first" r:id="R8dba1c2142ed4c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cb6f3f787743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DFZ-2017-1629-VI-NE-EI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ca83ed870f4e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9a2d655c4c24dc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07f0616ec4300" /><Relationship Type="http://schemas.openxmlformats.org/officeDocument/2006/relationships/numbering" Target="/word/numbering.xml" Id="R69f6defc482c4f06" /><Relationship Type="http://schemas.openxmlformats.org/officeDocument/2006/relationships/settings" Target="/word/settings.xml" Id="R641013a0f068445f" /><Relationship Type="http://schemas.openxmlformats.org/officeDocument/2006/relationships/image" Target="/word/media/0d0b3be0-0d03-4ad8-9180-6b896fcfe2cb.png" Id="R90cb6f3f78774317" /><Relationship Type="http://schemas.openxmlformats.org/officeDocument/2006/relationships/image" Target="/word/media/d5769a49-08f0-46db-b159-3ac65559ed5d.png" Id="R58ca83ed870f4eb3" /><Relationship Type="http://schemas.openxmlformats.org/officeDocument/2006/relationships/footer" Target="/word/footer1.xml" Id="Rd9611a7235884604" /><Relationship Type="http://schemas.openxmlformats.org/officeDocument/2006/relationships/footer" Target="/word/footer2.xml" Id="R7d30307e716441a9" /><Relationship Type="http://schemas.openxmlformats.org/officeDocument/2006/relationships/footer" Target="/word/footer3.xml" Id="R8dba1c2142ed4c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a2d655c4c24dc6" /></Relationships>
</file>