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7e54a62c0147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acf273e2164ba8"/>
      <w:footerReference w:type="even" r:id="Rb02752dd3bc54d47"/>
      <w:footerReference w:type="first" r:id="Rbed0233fc41a4a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d772b22a447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DFZ-2017-2249-X-NE-EI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7e1d50fa9f49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5c5d2710f54b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7a784de4242e8" /><Relationship Type="http://schemas.openxmlformats.org/officeDocument/2006/relationships/numbering" Target="/word/numbering.xml" Id="Rfac9c4c49434411c" /><Relationship Type="http://schemas.openxmlformats.org/officeDocument/2006/relationships/settings" Target="/word/settings.xml" Id="R0b475384247249fb" /><Relationship Type="http://schemas.openxmlformats.org/officeDocument/2006/relationships/image" Target="/word/media/844f5019-dca7-478a-a753-b8eb612fe82b.png" Id="Rb66d772b22a447d3" /><Relationship Type="http://schemas.openxmlformats.org/officeDocument/2006/relationships/image" Target="/word/media/955a1cec-b3d8-4171-a485-4493790e0c50.png" Id="R787e1d50fa9f4976" /><Relationship Type="http://schemas.openxmlformats.org/officeDocument/2006/relationships/footer" Target="/word/footer1.xml" Id="R9facf273e2164ba8" /><Relationship Type="http://schemas.openxmlformats.org/officeDocument/2006/relationships/footer" Target="/word/footer2.xml" Id="Rb02752dd3bc54d47" /><Relationship Type="http://schemas.openxmlformats.org/officeDocument/2006/relationships/footer" Target="/word/footer3.xml" Id="Rbed0233fc41a4a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5c5d2710f54be1" /></Relationships>
</file>