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21d48558b847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8c6060654543c0"/>
      <w:footerReference w:type="even" r:id="Rb5818913348d4571"/>
      <w:footerReference w:type="first" r:id="R3c31456460ad45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99858d211f45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DFZ-2017-1902-VI-NE-EI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146ed6b59d438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(CANAL DE RIEGO);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(CANAL DE RIEGO)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aaeb6d7f6a45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bfa0f0ae2b473f" /><Relationship Type="http://schemas.openxmlformats.org/officeDocument/2006/relationships/numbering" Target="/word/numbering.xml" Id="Rc3efb6c4ac6049a4" /><Relationship Type="http://schemas.openxmlformats.org/officeDocument/2006/relationships/settings" Target="/word/settings.xml" Id="R15e5778d37704a68" /><Relationship Type="http://schemas.openxmlformats.org/officeDocument/2006/relationships/image" Target="/word/media/8f135e3a-7e96-4d88-b99d-fb150dfc6817.png" Id="R3999858d211f45b3" /><Relationship Type="http://schemas.openxmlformats.org/officeDocument/2006/relationships/image" Target="/word/media/4692480c-cf37-4330-aaf3-a8ef188d6566.png" Id="R30146ed6b59d4382" /><Relationship Type="http://schemas.openxmlformats.org/officeDocument/2006/relationships/footer" Target="/word/footer1.xml" Id="R478c6060654543c0" /><Relationship Type="http://schemas.openxmlformats.org/officeDocument/2006/relationships/footer" Target="/word/footer2.xml" Id="Rb5818913348d4571" /><Relationship Type="http://schemas.openxmlformats.org/officeDocument/2006/relationships/footer" Target="/word/footer3.xml" Id="R3c31456460ad45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aaeb6d7f6a45f2" /></Relationships>
</file>