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6378f2a5a54c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9050d55d394d3b"/>
      <w:footerReference w:type="even" r:id="R71ccbe9b6e394bab"/>
      <w:footerReference w:type="first" r:id="Rc8a88b93e31443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49b8f4c88648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DFZ-2017-1669-IX-NE-EI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4f52a48974d0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a1ea9352034a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bd24002ef04373" /><Relationship Type="http://schemas.openxmlformats.org/officeDocument/2006/relationships/numbering" Target="/word/numbering.xml" Id="R88a2b791e1fd4054" /><Relationship Type="http://schemas.openxmlformats.org/officeDocument/2006/relationships/settings" Target="/word/settings.xml" Id="R8b11355dd8a5462f" /><Relationship Type="http://schemas.openxmlformats.org/officeDocument/2006/relationships/image" Target="/word/media/5a661593-9724-415e-b2c4-d80068a4e6e1.png" Id="R8749b8f4c8864803" /><Relationship Type="http://schemas.openxmlformats.org/officeDocument/2006/relationships/image" Target="/word/media/e06f09f3-bf53-48cc-9bb8-1d4f69b8f88c.png" Id="Rb924f52a48974d06" /><Relationship Type="http://schemas.openxmlformats.org/officeDocument/2006/relationships/footer" Target="/word/footer1.xml" Id="Rb99050d55d394d3b" /><Relationship Type="http://schemas.openxmlformats.org/officeDocument/2006/relationships/footer" Target="/word/footer2.xml" Id="R71ccbe9b6e394bab" /><Relationship Type="http://schemas.openxmlformats.org/officeDocument/2006/relationships/footer" Target="/word/footer3.xml" Id="Rc8a88b93e31443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a1ea9352034a84" /></Relationships>
</file>