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e8740ee1747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434438e79742b6"/>
      <w:footerReference w:type="even" r:id="R0abd810682774034"/>
      <w:footerReference w:type="first" r:id="R4b548f28304849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7769d95d4044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DFZ-2017-2874-X-NE-EI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143bc709a14a8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d4e0b33d6fc46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1d9f725f16458f" /><Relationship Type="http://schemas.openxmlformats.org/officeDocument/2006/relationships/numbering" Target="/word/numbering.xml" Id="R4378982e3c41445a" /><Relationship Type="http://schemas.openxmlformats.org/officeDocument/2006/relationships/settings" Target="/word/settings.xml" Id="R9e74627ee30a4d2a" /><Relationship Type="http://schemas.openxmlformats.org/officeDocument/2006/relationships/image" Target="/word/media/9a3b2656-f4af-400e-9ee3-86d516d6d15c.png" Id="R0b7769d95d404492" /><Relationship Type="http://schemas.openxmlformats.org/officeDocument/2006/relationships/image" Target="/word/media/b79ac033-9753-482d-8928-1f9d711c3864.png" Id="Rc6143bc709a14a8d" /><Relationship Type="http://schemas.openxmlformats.org/officeDocument/2006/relationships/footer" Target="/word/footer1.xml" Id="Rc3434438e79742b6" /><Relationship Type="http://schemas.openxmlformats.org/officeDocument/2006/relationships/footer" Target="/word/footer2.xml" Id="R0abd810682774034" /><Relationship Type="http://schemas.openxmlformats.org/officeDocument/2006/relationships/footer" Target="/word/footer3.xml" Id="R4b548f28304849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4e0b33d6fc46d2" /></Relationships>
</file>