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5e8740ee1747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434438e79742b6"/>
      <w:footerReference w:type="even" r:id="R0abd810682774034"/>
      <w:footerReference w:type="first" r:id="R4b548f28304849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769d95d4044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DFZ-2017-2874-X-NE-EI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43bc709a14a8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4e0b33d6fc46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1d9f725f16458f" /><Relationship Type="http://schemas.openxmlformats.org/officeDocument/2006/relationships/numbering" Target="/word/numbering.xml" Id="R4378982e3c41445a" /><Relationship Type="http://schemas.openxmlformats.org/officeDocument/2006/relationships/settings" Target="/word/settings.xml" Id="R9e74627ee30a4d2a" /><Relationship Type="http://schemas.openxmlformats.org/officeDocument/2006/relationships/image" Target="/word/media/9a3b2656-f4af-400e-9ee3-86d516d6d15c.png" Id="R0b7769d95d404492" /><Relationship Type="http://schemas.openxmlformats.org/officeDocument/2006/relationships/image" Target="/word/media/b79ac033-9753-482d-8928-1f9d711c3864.png" Id="Rc6143bc709a14a8d" /><Relationship Type="http://schemas.openxmlformats.org/officeDocument/2006/relationships/footer" Target="/word/footer1.xml" Id="Rc3434438e79742b6" /><Relationship Type="http://schemas.openxmlformats.org/officeDocument/2006/relationships/footer" Target="/word/footer2.xml" Id="R0abd810682774034" /><Relationship Type="http://schemas.openxmlformats.org/officeDocument/2006/relationships/footer" Target="/word/footer3.xml" Id="R4b548f28304849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4e0b33d6fc46d2" /></Relationships>
</file>