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dd61639af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1ef93c88dae4fd4"/>
      <w:footerReference w:type="even" r:id="R530f371a38774e60"/>
      <w:footerReference w:type="first" r:id="R464aac110cdb4fb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4ffbf158651417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DFZ-2017-1616-VIII-NE-EI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828ebfefcec4d5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SEPTIEMBRE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SEPTIEMBRE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SEPTIEMBRE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dc483d9f6fb469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09a59ad4942e4" /><Relationship Type="http://schemas.openxmlformats.org/officeDocument/2006/relationships/numbering" Target="/word/numbering.xml" Id="R8653b10e05c64beb" /><Relationship Type="http://schemas.openxmlformats.org/officeDocument/2006/relationships/settings" Target="/word/settings.xml" Id="R42b0085a601c4aaa" /><Relationship Type="http://schemas.openxmlformats.org/officeDocument/2006/relationships/image" Target="/word/media/0b16e347-461e-409e-b8eb-bd4ad786dd32.png" Id="R84ffbf1586514171" /><Relationship Type="http://schemas.openxmlformats.org/officeDocument/2006/relationships/image" Target="/word/media/e004d2da-e391-4976-a298-04e4bb5d13b1.png" Id="R6828ebfefcec4d5d" /><Relationship Type="http://schemas.openxmlformats.org/officeDocument/2006/relationships/footer" Target="/word/footer1.xml" Id="R61ef93c88dae4fd4" /><Relationship Type="http://schemas.openxmlformats.org/officeDocument/2006/relationships/footer" Target="/word/footer2.xml" Id="R530f371a38774e60" /><Relationship Type="http://schemas.openxmlformats.org/officeDocument/2006/relationships/footer" Target="/word/footer3.xml" Id="R464aac110cdb4fb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dc483d9f6fb469a" /></Relationships>
</file>