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62da02b29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db6c79fddc74cf9"/>
      <w:footerReference w:type="even" r:id="R21aa8c39305c440c"/>
      <w:footerReference w:type="first" r:id="R1e385222360a470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fca5ef373f14ef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DFZ-2017-3396-VIII-NE-EI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0e01efa91a647b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DICIEMBRE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DICIEMBRE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DICIEMBRE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1208a1352094bb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754033d3548e2" /><Relationship Type="http://schemas.openxmlformats.org/officeDocument/2006/relationships/numbering" Target="/word/numbering.xml" Id="R7fa7e6965fb74e34" /><Relationship Type="http://schemas.openxmlformats.org/officeDocument/2006/relationships/settings" Target="/word/settings.xml" Id="R2e48c42ebb0245f3" /><Relationship Type="http://schemas.openxmlformats.org/officeDocument/2006/relationships/image" Target="/word/media/b775b990-0f42-490d-aadb-1151a44bd2c7.png" Id="R1fca5ef373f14eff" /><Relationship Type="http://schemas.openxmlformats.org/officeDocument/2006/relationships/image" Target="/word/media/dba13333-3213-4081-af53-874be8b055f5.png" Id="R20e01efa91a647b2" /><Relationship Type="http://schemas.openxmlformats.org/officeDocument/2006/relationships/footer" Target="/word/footer1.xml" Id="R1db6c79fddc74cf9" /><Relationship Type="http://schemas.openxmlformats.org/officeDocument/2006/relationships/footer" Target="/word/footer2.xml" Id="R21aa8c39305c440c" /><Relationship Type="http://schemas.openxmlformats.org/officeDocument/2006/relationships/footer" Target="/word/footer3.xml" Id="R1e385222360a47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1208a1352094bb8" /></Relationships>
</file>