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009612757244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46a1017eb44dc0"/>
      <w:footerReference w:type="even" r:id="R602cc11d6e584a67"/>
      <w:footerReference w:type="first" r:id="R2779dac99f1041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6e9a0f916d40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DFZ-2017-2652-XI-NE-EI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32f8a60f57469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ad1d534bc444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28152e75ce416d" /><Relationship Type="http://schemas.openxmlformats.org/officeDocument/2006/relationships/numbering" Target="/word/numbering.xml" Id="R51e601ea37cb40b0" /><Relationship Type="http://schemas.openxmlformats.org/officeDocument/2006/relationships/settings" Target="/word/settings.xml" Id="Rb15088d0327949ff" /><Relationship Type="http://schemas.openxmlformats.org/officeDocument/2006/relationships/image" Target="/word/media/3ffcf214-ee5c-487c-9c71-f8ad5fa2716c.png" Id="Rb96e9a0f916d40ca" /><Relationship Type="http://schemas.openxmlformats.org/officeDocument/2006/relationships/image" Target="/word/media/be4a9178-f437-43a8-9007-fbbcd55e9bfb.png" Id="R0332f8a60f57469d" /><Relationship Type="http://schemas.openxmlformats.org/officeDocument/2006/relationships/footer" Target="/word/footer1.xml" Id="R8d46a1017eb44dc0" /><Relationship Type="http://schemas.openxmlformats.org/officeDocument/2006/relationships/footer" Target="/word/footer2.xml" Id="R602cc11d6e584a67" /><Relationship Type="http://schemas.openxmlformats.org/officeDocument/2006/relationships/footer" Target="/word/footer3.xml" Id="R2779dac99f1041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ad1d534bc4444d" /></Relationships>
</file>