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8d571ba31d48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a99faf07e774ff3"/>
      <w:footerReference w:type="even" r:id="Rf3c9e75336a241fe"/>
      <w:footerReference w:type="first" r:id="R86914a2dfaad48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a23dee83c24c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DFZ-2017-3237-X-NE-EI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8ae7ddab604de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DICIEMBRE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4142a20d2d740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fc14feb31b4465" /><Relationship Type="http://schemas.openxmlformats.org/officeDocument/2006/relationships/numbering" Target="/word/numbering.xml" Id="R5eb8a38e1deb4d62" /><Relationship Type="http://schemas.openxmlformats.org/officeDocument/2006/relationships/settings" Target="/word/settings.xml" Id="R20f3df789c1345b2" /><Relationship Type="http://schemas.openxmlformats.org/officeDocument/2006/relationships/image" Target="/word/media/2cf40474-99cb-4cb1-8434-868c9912ed6b.png" Id="Reca23dee83c24c2c" /><Relationship Type="http://schemas.openxmlformats.org/officeDocument/2006/relationships/image" Target="/word/media/6297cd1d-1367-432b-a639-7133e7919264.png" Id="R578ae7ddab604de4" /><Relationship Type="http://schemas.openxmlformats.org/officeDocument/2006/relationships/footer" Target="/word/footer1.xml" Id="R7a99faf07e774ff3" /><Relationship Type="http://schemas.openxmlformats.org/officeDocument/2006/relationships/footer" Target="/word/footer2.xml" Id="Rf3c9e75336a241fe" /><Relationship Type="http://schemas.openxmlformats.org/officeDocument/2006/relationships/footer" Target="/word/footer3.xml" Id="R86914a2dfaad48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4142a20d2d740c5" /></Relationships>
</file>