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ee28cb16b44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674c13599c45ec"/>
      <w:footerReference w:type="even" r:id="R5394ad516f174f96"/>
      <w:footerReference w:type="first" r:id="R9abf849123e24c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a2fc74dbbb44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DFZ-2017-2412-VII-NE-EI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ba8888405845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eebe4b692241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b7ff0793124b56" /><Relationship Type="http://schemas.openxmlformats.org/officeDocument/2006/relationships/numbering" Target="/word/numbering.xml" Id="Rf2cd6a1f6d1f4055" /><Relationship Type="http://schemas.openxmlformats.org/officeDocument/2006/relationships/settings" Target="/word/settings.xml" Id="R42227f5e14c34227" /><Relationship Type="http://schemas.openxmlformats.org/officeDocument/2006/relationships/image" Target="/word/media/63ca3aac-4410-4e47-acd8-37506b4b7f28.png" Id="R6fa2fc74dbbb444f" /><Relationship Type="http://schemas.openxmlformats.org/officeDocument/2006/relationships/image" Target="/word/media/1e45f5d7-2367-4faf-934f-7443734d154a.png" Id="Rdeba888840584516" /><Relationship Type="http://schemas.openxmlformats.org/officeDocument/2006/relationships/footer" Target="/word/footer1.xml" Id="R2f674c13599c45ec" /><Relationship Type="http://schemas.openxmlformats.org/officeDocument/2006/relationships/footer" Target="/word/footer2.xml" Id="R5394ad516f174f96" /><Relationship Type="http://schemas.openxmlformats.org/officeDocument/2006/relationships/footer" Target="/word/footer3.xml" Id="R9abf849123e24c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eebe4b69224118" /></Relationships>
</file>