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42c7ae012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a214f02963a4f4a"/>
      <w:footerReference w:type="even" r:id="Rf20784977185409d"/>
      <w:footerReference w:type="first" r:id="R0ffe0a3989d0421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0bb5e0e980a48b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SALVADOR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DFZ-2017-2980-III-NE-EI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5cc36c3e694450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SALVADOR”, en el marco de la norma de emisión DS.90/00 para el reporte del período correspondiente a DICIEMBRE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SALVADOR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COMUNA DE POTRERILLOS Y COMUNA DE DIEGO DE ALMAGRO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CHAÑARAL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DIEGO DE ALMAGRO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AACUNA@CODELCO.CL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2415 de fecha 17-06-2009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DICIEMBRE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DICIEMBRE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(PLANTA FUNDICION POTRERILLOS)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(TRANQUE DE RELAVES PAMPA AUSTRAL)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PUNTO 3 (QUEBRADA NORTE)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727b222bcc745a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4d903526e4ad1" /><Relationship Type="http://schemas.openxmlformats.org/officeDocument/2006/relationships/numbering" Target="/word/numbering.xml" Id="Rf29407b933614839" /><Relationship Type="http://schemas.openxmlformats.org/officeDocument/2006/relationships/settings" Target="/word/settings.xml" Id="R7bdb417a14fc4873" /><Relationship Type="http://schemas.openxmlformats.org/officeDocument/2006/relationships/image" Target="/word/media/6eb1dd0f-ebef-4aff-b98a-c889ed87d6cf.png" Id="R20bb5e0e980a48b7" /><Relationship Type="http://schemas.openxmlformats.org/officeDocument/2006/relationships/image" Target="/word/media/588f9075-371a-4082-b0b9-f308c4ab1af6.png" Id="Re5cc36c3e6944502" /><Relationship Type="http://schemas.openxmlformats.org/officeDocument/2006/relationships/footer" Target="/word/footer1.xml" Id="Rca214f02963a4f4a" /><Relationship Type="http://schemas.openxmlformats.org/officeDocument/2006/relationships/footer" Target="/word/footer2.xml" Id="Rf20784977185409d" /><Relationship Type="http://schemas.openxmlformats.org/officeDocument/2006/relationships/footer" Target="/word/footer3.xml" Id="R0ffe0a3989d0421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727b222bcc745ac" /></Relationships>
</file>