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a1dcb49a9d40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e3845ba1d42f4327"/>
      <w:footerReference w:type="even" r:id="R42d10e8629744c3d"/>
      <w:footerReference w:type="first" r:id="R2dc1e0020f3d4f36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fa05b32a1473440b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CODELCO CHILE - DIVISION ANDINA (DIFERENTE A PPC)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DFZ-2017-2429-V-NE-EI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PABLO RODRÍGUEZ FERNÁNDEZ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26ba565bbb194a0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24-04-2017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“CODELCO CHILE - DIVISION ANDINA (DIFERENTE A PPC)”, en el marco de la norma de emisión DS.90/00 para el reporte del período correspondiente a NOVIEMBRE del año 2016.</w:t>
      </w:r>
    </w:p>
    <w:p>
      <w:pPr>
        <w:jc w:val="both"/>
      </w:pPr>
      <w:r>
        <w:br/>
      </w:r>
      <w:r>
        <w:t xml:space="preserve">Entre los principales hechos constatados como no conformidades se encuentran: El establecimiento industrial no presenta el autocontrol correspondiente al mes de NOVIEMBRE de 2016 para el(los) siguiente(s) punto(s) de descarga(s):  D05 - DESCARGA TUNELES CONCENTRADOR D06 - REBASE ESTANQUE CONCENTRADOR D12 - DUCTO EVACUACION PIUQUENES D13 - DREN KM 19 D15 - DREN CORTINA LO LEONES D16 - DREN BASAL LO LEONES;El establecimiento industrial no informa en su autocontrol todas las muestras del período controlado indicadas en su programa de monitoreo; El volumen de descarga informado excede el valor límite indicado en su programa de monitoreo; El establecimiento industrial no informa remuestreo para el período controlado; 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CORPORACION NACIONAL DEL COBRE DE CHILE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61704000-K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CODELCO CHILE - DIVISION ANDINA (DIFERENTE A PPC)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AV. SANTA TERESA N°513, COMUNA DE LOS ANDES, V REGION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V REGIÓN DE VALPARAÍSO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LOS ANDES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LOS ANDES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PSAMAME@CODELCO.CL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NOVIEMBRE del 2016.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3103 de fecha 13-10-2010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las descargas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D05 - DESCARGA TUNELES CONCENTRADOR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BLANCO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3103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13-10-2010</w:t>
            </w:r>
          </w:p>
        </w:tc>
        <w:tc>
          <w:tcPr>
            <w:tcW w:w="2310" w:type="auto"/>
          </w:tcPr>
          <w:p>
            <w:pPr/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D06 - REBASE ESTANQUE CONCENTRADOR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BLANCO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3103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13-10-2010</w:t>
            </w:r>
          </w:p>
        </w:tc>
        <w:tc>
          <w:tcPr>
            <w:tcW w:w="2310" w:type="auto"/>
          </w:tcPr>
          <w:p>
            <w:pPr/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D07 - AGUA RECUPERADA ESPESADOR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BLANCO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3103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13-10-2010</w:t>
            </w:r>
          </w:p>
        </w:tc>
        <w:tc>
          <w:tcPr>
            <w:tcW w:w="2310" w:type="auto"/>
          </w:tcPr>
          <w:p>
            <w:pPr/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D12 - DUCTO EVACUACION PIUQUENES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BLANCO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3103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13-10-2010</w:t>
            </w:r>
          </w:p>
        </w:tc>
        <w:tc>
          <w:tcPr>
            <w:tcW w:w="2310" w:type="auto"/>
          </w:tcPr>
          <w:p>
            <w:pPr/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D13 - DREN KM 19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BLANCO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3103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13-10-2010</w:t>
            </w:r>
          </w:p>
        </w:tc>
        <w:tc>
          <w:tcPr>
            <w:tcW w:w="2310" w:type="auto"/>
          </w:tcPr>
          <w:p>
            <w:pPr/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D14 - DREN KM 12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BLANCO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3103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13-10-2010</w:t>
            </w:r>
          </w:p>
        </w:tc>
        <w:tc>
          <w:tcPr>
            <w:tcW w:w="2310" w:type="auto"/>
          </w:tcPr>
          <w:p>
            <w:pPr/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D15 - DREN CORTINA LO LEONES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BLANCO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3103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13-10-2010</w:t>
            </w:r>
          </w:p>
        </w:tc>
        <w:tc>
          <w:tcPr>
            <w:tcW w:w="2310" w:type="auto"/>
          </w:tcPr>
          <w:p>
            <w:pPr/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D16 - DREN BASAL LO LEONES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BLANCO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3103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13-10-2010</w:t>
            </w:r>
          </w:p>
        </w:tc>
        <w:tc>
          <w:tcPr>
            <w:tcW w:w="2310" w:type="auto"/>
          </w:tcPr>
          <w:p>
            <w:pPr/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D05 - DESCARGA TUNELES CONCENTRADOR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D06 - REBASE ESTANQUE CONCENTRADOR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D07 - AGUA RECUPERADA ESPESADOR 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D12 - DUCTO EVACUACION PIUQUENES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D13 - DREN KM 19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D14 - DREN KM 12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D15 - DREN CORTINA LO LEONES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D16 - DREN BASAL LO LEONES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Del total de exigencias verificadas, se identificaron las siguientes no conformidades: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>
            <w:pPr>
              <w:jc w:val="center"/>
            </w:pPr>
            <w:r>
              <w:t>Descripción de la No Conformidad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Informar autocontrol</w:t>
            </w:r>
          </w:p>
        </w:tc>
        <w:tc>
          <w:tcPr>
            <w:tcW w:w="2310" w:type="auto"/>
          </w:tcPr>
          <w:p>
            <w:pPr/>
            <w:r>
              <w:t>El establecimiento industrial no entrega el autocontrol durante el período controlado de NOVIEMBRE de 2016 para los siguientes puntos de descargas:</w:t>
            </w:r>
            <w:r>
              <w:br/>
            </w:r>
            <w:r>
              <w:t>D05 - DESCARGA TUNELES CONCENTRADOR</w:t>
            </w:r>
            <w:r>
              <w:br/>
            </w:r>
            <w:r>
              <w:t>D06 - REBASE ESTANQUE CONCENTRADOR</w:t>
            </w:r>
            <w:r>
              <w:br/>
            </w:r>
            <w:r>
              <w:t>D12 - DUCTO EVACUACION PIUQUENES</w:t>
            </w:r>
            <w:r>
              <w:br/>
            </w:r>
            <w:r>
              <w:t>D13 - DREN KM 19</w:t>
            </w:r>
            <w:r>
              <w:br/>
            </w:r>
            <w:r>
              <w:t>D15 - DREN CORTINA LO LEONES</w:t>
            </w:r>
            <w:r>
              <w:br/>
            </w:r>
            <w:r>
              <w:t>D16 - DREN BASAL LO LEONES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>
            <w:pPr/>
            <w:r>
              <w:t>Entregar con frecuencia solicitada</w:t>
            </w:r>
          </w:p>
        </w:tc>
        <w:tc>
          <w:tcPr>
            <w:tcW w:w="2310" w:type="auto"/>
          </w:tcPr>
          <w:p>
            <w:pPr/>
            <w:r>
              <w:t>El establecimiento industrial no informa en su autocontrol la totalidad de muestras según parámetro indicados en su programa de monitoreo respecto del período controlado de NOVIEMBRE de 2016.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6</w:t>
            </w:r>
          </w:p>
        </w:tc>
        <w:tc>
          <w:tcPr>
            <w:tcW w:w="2310" w:type="auto"/>
          </w:tcPr>
          <w:p>
            <w:pPr/>
            <w:r>
              <w:t>Caudal bajo Resolución</w:t>
            </w:r>
          </w:p>
        </w:tc>
        <w:tc>
          <w:tcPr>
            <w:tcW w:w="2310" w:type="auto"/>
          </w:tcPr>
          <w:p>
            <w:pPr/>
            <w:r>
              <w:t>El establecimiento industrial excede el volumen de descarga límite indicado en su programa de monitoreo durante el período controlado de NOVIEMBRE de 2016.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8</w:t>
            </w:r>
          </w:p>
        </w:tc>
        <w:tc>
          <w:tcPr>
            <w:tcW w:w="2310" w:type="auto"/>
          </w:tcPr>
          <w:p>
            <w:pPr/>
            <w:r>
              <w:t>Presentar Remuestras</w:t>
            </w:r>
          </w:p>
        </w:tc>
        <w:tc>
          <w:tcPr>
            <w:tcW w:w="2310" w:type="auto"/>
          </w:tcPr>
          <w:p>
            <w:pPr/>
            <w:r>
              <w:t>El establecimiento industrial no informa los remuestreos realizados para el período controlado de NOVIEMBRE de 2016.</w:t>
            </w:r>
          </w:p>
        </w:tc>
      </w:tr>
    </w:tbl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D05 - DESCARGA TUNELES CONCENTRADOR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2</w:t>
            </w:r>
          </w:p>
        </w:tc>
        <w:tc>
          <w:tcPr>
            <w:tcW w:w="2310" w:type="auto"/>
          </w:tcPr>
          <w:p>
            <w:pPr/>
            <w:r>
              <w:t>Ficha de resultados de autocontrol D06 - REBASE ESTANQUE CONCENTRADOR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3</w:t>
            </w:r>
          </w:p>
        </w:tc>
        <w:tc>
          <w:tcPr>
            <w:tcW w:w="2310" w:type="auto"/>
          </w:tcPr>
          <w:p>
            <w:pPr/>
            <w:r>
              <w:t>Ficha de resultados de autocontrol D07 - AGUA RECUPERADA ESPESADOR 1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4</w:t>
            </w:r>
          </w:p>
        </w:tc>
        <w:tc>
          <w:tcPr>
            <w:tcW w:w="2310" w:type="auto"/>
          </w:tcPr>
          <w:p>
            <w:pPr/>
            <w:r>
              <w:t>Ficha de resultados de autocontrol D12 - DUCTO EVACUACION PIUQUENES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>
            <w:pPr/>
            <w:r>
              <w:t>Ficha de resultados de autocontrol D13 - DREN KM 19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6</w:t>
            </w:r>
          </w:p>
        </w:tc>
        <w:tc>
          <w:tcPr>
            <w:tcW w:w="2310" w:type="auto"/>
          </w:tcPr>
          <w:p>
            <w:pPr/>
            <w:r>
              <w:t>Ficha de resultados de autocontrol D14 - DREN KM 12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7</w:t>
            </w:r>
          </w:p>
        </w:tc>
        <w:tc>
          <w:tcPr>
            <w:tcW w:w="2310" w:type="auto"/>
          </w:tcPr>
          <w:p>
            <w:pPr/>
            <w:r>
              <w:t>Ficha de resultados de autocontrol D15 - DREN CORTINA LO LEONES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8</w:t>
            </w:r>
          </w:p>
        </w:tc>
        <w:tc>
          <w:tcPr>
            <w:tcW w:w="2310" w:type="auto"/>
          </w:tcPr>
          <w:p>
            <w:pPr/>
            <w:r>
              <w:t>Ficha de resultados de autocontrol D16 - DREN BASAL LO LEONES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05da5884191a4163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408914f7ac4727" /><Relationship Type="http://schemas.openxmlformats.org/officeDocument/2006/relationships/numbering" Target="/word/numbering.xml" Id="R087164e485054f9b" /><Relationship Type="http://schemas.openxmlformats.org/officeDocument/2006/relationships/settings" Target="/word/settings.xml" Id="Rbbfdfe3b4b224877" /><Relationship Type="http://schemas.openxmlformats.org/officeDocument/2006/relationships/image" Target="/word/media/5ac5e337-ccaf-44f4-ab08-09ab7feebe5f.png" Id="Rfa05b32a1473440b" /><Relationship Type="http://schemas.openxmlformats.org/officeDocument/2006/relationships/image" Target="/word/media/18548e45-6aaf-4259-bf26-6669596bcced.png" Id="R26ba565bbb194a07" /><Relationship Type="http://schemas.openxmlformats.org/officeDocument/2006/relationships/footer" Target="/word/footer1.xml" Id="Re3845ba1d42f4327" /><Relationship Type="http://schemas.openxmlformats.org/officeDocument/2006/relationships/footer" Target="/word/footer2.xml" Id="R42d10e8629744c3d" /><Relationship Type="http://schemas.openxmlformats.org/officeDocument/2006/relationships/footer" Target="/word/footer3.xml" Id="R2dc1e0020f3d4f36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05da5884191a4163" /></Relationships>
</file>