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57541f41e43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3ba1c3cb7f14111"/>
      <w:footerReference w:type="even" r:id="R1842747477c0477d"/>
      <w:footerReference w:type="first" r:id="R21351341f95e46c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9cfd29432346d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DFZ-2017-1380-X-NE-EI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a552323c92f46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87e6a9d02a2435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d5226071424fd0" /><Relationship Type="http://schemas.openxmlformats.org/officeDocument/2006/relationships/numbering" Target="/word/numbering.xml" Id="R65f4dadfcead43b7" /><Relationship Type="http://schemas.openxmlformats.org/officeDocument/2006/relationships/settings" Target="/word/settings.xml" Id="Rc7c0087f0faa41a0" /><Relationship Type="http://schemas.openxmlformats.org/officeDocument/2006/relationships/image" Target="/word/media/5f8d29ab-7f45-4294-a865-4e322f2bdcb2.png" Id="Rbb9cfd29432346d8" /><Relationship Type="http://schemas.openxmlformats.org/officeDocument/2006/relationships/image" Target="/word/media/4aebab07-d634-47da-bd34-390137e1241b.png" Id="R8a552323c92f46a8" /><Relationship Type="http://schemas.openxmlformats.org/officeDocument/2006/relationships/footer" Target="/word/footer1.xml" Id="Rb3ba1c3cb7f14111" /><Relationship Type="http://schemas.openxmlformats.org/officeDocument/2006/relationships/footer" Target="/word/footer2.xml" Id="R1842747477c0477d" /><Relationship Type="http://schemas.openxmlformats.org/officeDocument/2006/relationships/footer" Target="/word/footer3.xml" Id="R21351341f95e46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87e6a9d02a2435c" /></Relationships>
</file>